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237"/>
        <w:gridCol w:w="1620"/>
        <w:gridCol w:w="3690"/>
        <w:gridCol w:w="3510"/>
        <w:gridCol w:w="4793"/>
      </w:tblGrid>
      <w:tr w:rsidR="00B43A21" w:rsidTr="00B43A2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A21" w:rsidRDefault="00B43A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Reach</w:t>
            </w:r>
          </w:p>
          <w:p w:rsidR="00B43A21" w:rsidRDefault="00B43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3A21" w:rsidRDefault="00B43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 Standards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3A21" w:rsidRDefault="00B43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 for Science – Websites</w:t>
            </w:r>
          </w:p>
          <w:p w:rsidR="00B43A21" w:rsidRDefault="00B43A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3A21" w:rsidRDefault="00B43A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Discovery Tech Book Connections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43A21" w:rsidRDefault="00B43A21">
            <w:pPr>
              <w:tabs>
                <w:tab w:val="left" w:pos="4194"/>
              </w:tabs>
              <w:ind w:left="-126" w:right="13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Videos</w:t>
            </w:r>
          </w:p>
        </w:tc>
      </w:tr>
      <w:tr w:rsidR="00B43A21" w:rsidTr="00B43A2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 5</w:t>
            </w:r>
          </w:p>
          <w:p w:rsidR="00B43A21" w:rsidRDefault="00B43A21">
            <w:pPr>
              <w:jc w:val="center"/>
              <w:rPr>
                <w:b/>
                <w:sz w:val="22"/>
                <w:szCs w:val="22"/>
              </w:rPr>
            </w:pPr>
          </w:p>
          <w:p w:rsidR="00B43A21" w:rsidRDefault="00B43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Mysteries of Matter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From Grade 2</w:t>
            </w:r>
          </w:p>
          <w:p w:rsidR="00B43A21" w:rsidRDefault="00B43A21">
            <w:pPr>
              <w:jc w:val="center"/>
              <w:rPr>
                <w:b/>
                <w:sz w:val="22"/>
                <w:szCs w:val="22"/>
              </w:rPr>
            </w:pPr>
          </w:p>
          <w:p w:rsidR="00B43A21" w:rsidRDefault="00B43A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3ESS3-1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States of Matter (Review from Grade 2)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7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https://betterlesson.com/community/directory/third_grade/matter_and_its_properties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Landforms (Review Grade 2)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8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https://betterlesson.com/community/search?keyword=landforms&amp;grade_id=3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Weathering, Erosion, Deposition (Review Grade 2)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9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https://betterlesson.com/community/search?keyword=erosion&amp;grade_id=14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EIE kit –Stick in the Mud Start end of Unit 5(see separate template for the unit) </w:t>
            </w:r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2: States of Matter Resources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0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https://app.discoveryeducation.com/learn/techbook/units/2169D36B-9E8C-41FA-821C-092A9E2A3691/concepts/B036E1D1-FDF0-45D5-B32C-D8FB0BC9724B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2: Weathering and Erosion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1" w:anchor="/tab=explore-tab&amp;page=1&amp;subTab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https://app.discoveryeducation.com/techbook/concept/conceptGuid/296FECF1-782F-4A8A-A997-224C97A2FBE6/courseGuid/40EA5ED0-3CCE-4101-9062-64271F9AEE82#/tab=explore-tab&amp;page=1&amp;subTab</w:t>
              </w:r>
            </w:hyperlink>
            <w:r w:rsidR="00B43A21">
              <w:rPr>
                <w:b/>
                <w:sz w:val="22"/>
                <w:szCs w:val="22"/>
              </w:rPr>
              <w:t>=</w:t>
            </w:r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Brain Pop-States of Matter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2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https://jr.brainpop.com/science/matter/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Jams- States of Matter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3" w:history="1">
              <w:r w:rsidR="00B43A21">
                <w:rPr>
                  <w:rStyle w:val="Hyperlink"/>
                  <w:b/>
                  <w:sz w:val="22"/>
                  <w:szCs w:val="22"/>
                </w:rPr>
                <w:t>http://studyjams.scholastic.com/studyjams/services/search-results?query=matter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Brain Pop-Landforms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4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https://jr.brainpop.com/search/?keyword=landforms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Jams- Landforms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5" w:history="1">
              <w:r w:rsidR="00B43A21">
                <w:rPr>
                  <w:rStyle w:val="Hyperlink"/>
                  <w:b/>
                  <w:sz w:val="22"/>
                  <w:szCs w:val="22"/>
                </w:rPr>
                <w:t>http://studyjams.scholastic.com/studyjams/services/search-results?query=landforms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Brain Pop-Erosion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6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https://www.brainpop.com/science/earthsystem/erosion/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Study Jams – Weathering and Erosion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7" w:history="1">
              <w:r w:rsidR="00B43A21">
                <w:rPr>
                  <w:rStyle w:val="Hyperlink"/>
                  <w:b/>
                  <w:sz w:val="22"/>
                  <w:szCs w:val="22"/>
                </w:rPr>
                <w:t>http://studyjams.scholastic.com/studyjams/services/search-results?query=weathering%20and%20erosion</w:t>
              </w:r>
            </w:hyperlink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</w:p>
          <w:p w:rsidR="00B43A21" w:rsidRDefault="00B43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Brain Pop-Weathering</w:t>
            </w:r>
          </w:p>
          <w:p w:rsidR="00B43A21" w:rsidRDefault="00F17860">
            <w:pPr>
              <w:rPr>
                <w:b/>
                <w:sz w:val="22"/>
                <w:szCs w:val="22"/>
              </w:rPr>
            </w:pPr>
            <w:hyperlink r:id="rId18" w:history="1">
              <w:r w:rsidR="00B43A21">
                <w:rPr>
                  <w:rStyle w:val="Hyperlink"/>
                  <w:b/>
                  <w:sz w:val="22"/>
                  <w:szCs w:val="22"/>
                </w:rPr>
                <w:t>https://www.brainpop.com/science/weather/weathering/</w:t>
              </w:r>
            </w:hyperlink>
          </w:p>
          <w:p w:rsidR="00B43A21" w:rsidRDefault="00B43A21">
            <w:pPr>
              <w:tabs>
                <w:tab w:val="left" w:pos="3492"/>
              </w:tabs>
              <w:rPr>
                <w:b/>
                <w:sz w:val="22"/>
                <w:szCs w:val="22"/>
              </w:rPr>
            </w:pPr>
          </w:p>
        </w:tc>
      </w:tr>
    </w:tbl>
    <w:p w:rsidR="008503DD" w:rsidRDefault="00F17860"/>
    <w:sectPr w:rsidR="008503DD" w:rsidSect="00B43A21">
      <w:head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60" w:rsidRDefault="00F17860" w:rsidP="00B43A21">
      <w:r>
        <w:separator/>
      </w:r>
    </w:p>
  </w:endnote>
  <w:endnote w:type="continuationSeparator" w:id="0">
    <w:p w:rsidR="00F17860" w:rsidRDefault="00F17860" w:rsidP="00B4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60" w:rsidRDefault="00F17860" w:rsidP="00B43A21">
      <w:r>
        <w:separator/>
      </w:r>
    </w:p>
  </w:footnote>
  <w:footnote w:type="continuationSeparator" w:id="0">
    <w:p w:rsidR="00F17860" w:rsidRDefault="00F17860" w:rsidP="00B4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21" w:rsidRDefault="00B43A21">
    <w:pPr>
      <w:pStyle w:val="Header"/>
    </w:pPr>
    <w:r>
      <w:t>Science and REACH Connections</w:t>
    </w:r>
  </w:p>
  <w:p w:rsidR="00B43A21" w:rsidRDefault="00B43A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21"/>
    <w:rsid w:val="003F281E"/>
    <w:rsid w:val="00672982"/>
    <w:rsid w:val="007F4F01"/>
    <w:rsid w:val="00B43A21"/>
    <w:rsid w:val="00F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A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3A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2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2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3A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43A2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A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A2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terlesson.com/community/search?keyword=landforms&amp;grade_id=3" TargetMode="External"/><Relationship Id="rId13" Type="http://schemas.openxmlformats.org/officeDocument/2006/relationships/hyperlink" Target="http://studyjams.scholastic.com/studyjams/services/search-results?query=matter" TargetMode="External"/><Relationship Id="rId18" Type="http://schemas.openxmlformats.org/officeDocument/2006/relationships/hyperlink" Target="https://www.brainpop.com/science/weather/weatherin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etterlesson.com/community/directory/third_grade/matter_and_its_properties" TargetMode="External"/><Relationship Id="rId12" Type="http://schemas.openxmlformats.org/officeDocument/2006/relationships/hyperlink" Target="https://jr.brainpop.com/science/matter/" TargetMode="External"/><Relationship Id="rId17" Type="http://schemas.openxmlformats.org/officeDocument/2006/relationships/hyperlink" Target="http://studyjams.scholastic.com/studyjams/services/search-results?query=weathering%20and%20erosio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rainpop.com/science/earthsystem/erosion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pp.discoveryeducation.com/techbook/concept/conceptGuid/296FECF1-782F-4A8A-A997-224C97A2FBE6/courseGuid/40EA5ED0-3CCE-4101-9062-64271F9AEE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yjams.scholastic.com/studyjams/services/search-results?query=landforms" TargetMode="External"/><Relationship Id="rId10" Type="http://schemas.openxmlformats.org/officeDocument/2006/relationships/hyperlink" Target="https://app.discoveryeducation.com/learn/techbook/units/2169D36B-9E8C-41FA-821C-092A9E2A3691/concepts/B036E1D1-FDF0-45D5-B32C-D8FB0BC9724B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etterlesson.com/community/search?keyword=erosion&amp;grade_id=14" TargetMode="External"/><Relationship Id="rId14" Type="http://schemas.openxmlformats.org/officeDocument/2006/relationships/hyperlink" Target="https://jr.brainpop.com/search/?keyword=land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COLARUSSO</dc:creator>
  <cp:lastModifiedBy>Allison</cp:lastModifiedBy>
  <cp:revision>2</cp:revision>
  <dcterms:created xsi:type="dcterms:W3CDTF">2017-01-24T00:26:00Z</dcterms:created>
  <dcterms:modified xsi:type="dcterms:W3CDTF">2017-01-24T00:26:00Z</dcterms:modified>
</cp:coreProperties>
</file>