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1237"/>
        <w:gridCol w:w="1620"/>
        <w:gridCol w:w="3690"/>
        <w:gridCol w:w="3510"/>
        <w:gridCol w:w="4793"/>
      </w:tblGrid>
      <w:tr w:rsidR="00F774DE" w:rsidTr="00B5746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74DE" w:rsidRDefault="00F774DE" w:rsidP="00B57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Reach</w:t>
            </w:r>
          </w:p>
          <w:p w:rsidR="00F774DE" w:rsidRDefault="00F774DE" w:rsidP="00B574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4DE" w:rsidRDefault="00F774DE" w:rsidP="00B57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 Standards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74DE" w:rsidRDefault="00F774DE" w:rsidP="00B57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 for Science – Websites</w:t>
            </w:r>
          </w:p>
          <w:p w:rsidR="00F774DE" w:rsidRDefault="00F774DE" w:rsidP="00B574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4DE" w:rsidRDefault="00F774DE" w:rsidP="00B57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Discovery Tech Book Connections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4DE" w:rsidRDefault="00F774DE" w:rsidP="00B57461">
            <w:pPr>
              <w:tabs>
                <w:tab w:val="left" w:pos="4194"/>
              </w:tabs>
              <w:ind w:left="-126" w:right="13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Videos</w:t>
            </w:r>
          </w:p>
        </w:tc>
      </w:tr>
      <w:tr w:rsidR="00F774DE" w:rsidTr="00B5746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DE" w:rsidRDefault="00F01772" w:rsidP="00B574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(None)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DE" w:rsidRDefault="00F01772" w:rsidP="00F774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3-LS4-2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DE" w:rsidRDefault="00556CAE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Animal Groups-Advantages and Disadvantages</w:t>
            </w:r>
          </w:p>
          <w:p w:rsidR="00556CAE" w:rsidRDefault="00556CAE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5" w:history="1">
              <w:r w:rsidRPr="00877C8A">
                <w:rPr>
                  <w:rStyle w:val="Hyperlink"/>
                  <w:b/>
                  <w:sz w:val="22"/>
                  <w:szCs w:val="22"/>
                </w:rPr>
                <w:t>http://betterlesson.com/lesson/632399/animal-groups-benefits-and-disadvantages?from=cc_lesson_title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556CAE" w:rsidRDefault="00556CAE" w:rsidP="00F774DE">
            <w:pPr>
              <w:rPr>
                <w:b/>
                <w:sz w:val="22"/>
                <w:szCs w:val="22"/>
              </w:rPr>
            </w:pPr>
          </w:p>
          <w:p w:rsidR="00556CAE" w:rsidRDefault="00556CAE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Adaptations and Environment Changes</w:t>
            </w:r>
          </w:p>
          <w:p w:rsidR="00556CAE" w:rsidRDefault="00556CAE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6" w:history="1">
              <w:r w:rsidRPr="00877C8A">
                <w:rPr>
                  <w:rStyle w:val="Hyperlink"/>
                  <w:b/>
                  <w:sz w:val="22"/>
                  <w:szCs w:val="22"/>
                </w:rPr>
                <w:t>http://betterlesson.com/lesson/633016/adaptations-and-environmental-change-an-assessment?from=cc_lesson_title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556CAE" w:rsidRDefault="00556CAE" w:rsidP="00F774DE">
            <w:pPr>
              <w:rPr>
                <w:b/>
                <w:sz w:val="22"/>
                <w:szCs w:val="22"/>
              </w:rPr>
            </w:pPr>
          </w:p>
          <w:p w:rsidR="00556CAE" w:rsidRDefault="00556CAE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Animal Defense</w:t>
            </w:r>
          </w:p>
          <w:p w:rsidR="00556CAE" w:rsidRDefault="00556CAE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7" w:history="1">
              <w:r w:rsidRPr="00877C8A">
                <w:rPr>
                  <w:rStyle w:val="Hyperlink"/>
                  <w:b/>
                  <w:sz w:val="22"/>
                  <w:szCs w:val="22"/>
                </w:rPr>
                <w:t>http://betterlesson.com/lesson/623416/animal-adaptations-their-best-defense?from=cc_lesson_title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556CAE" w:rsidRDefault="00556CAE" w:rsidP="00F774DE">
            <w:pPr>
              <w:rPr>
                <w:b/>
                <w:sz w:val="22"/>
                <w:szCs w:val="22"/>
              </w:rPr>
            </w:pPr>
          </w:p>
          <w:p w:rsidR="00556CAE" w:rsidRDefault="00556CAE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Crayfish and Their Territory</w:t>
            </w:r>
          </w:p>
          <w:p w:rsidR="00556CAE" w:rsidRDefault="00556CAE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8" w:history="1">
              <w:r w:rsidRPr="00877C8A">
                <w:rPr>
                  <w:rStyle w:val="Hyperlink"/>
                  <w:b/>
                  <w:sz w:val="22"/>
                  <w:szCs w:val="22"/>
                </w:rPr>
                <w:t>http://betterlesson.com/lesson/631315/crayfish-and-their-territory?from=cc_lesson_title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556CAE" w:rsidRDefault="00556CAE" w:rsidP="00F774DE">
            <w:pPr>
              <w:rPr>
                <w:b/>
                <w:sz w:val="22"/>
                <w:szCs w:val="22"/>
              </w:rPr>
            </w:pPr>
          </w:p>
          <w:p w:rsidR="00556CAE" w:rsidRDefault="00556CAE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Inherited Traits</w:t>
            </w:r>
          </w:p>
          <w:p w:rsidR="00556CAE" w:rsidRDefault="00556CAE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9" w:history="1">
              <w:r w:rsidRPr="00877C8A">
                <w:rPr>
                  <w:rStyle w:val="Hyperlink"/>
                  <w:b/>
                  <w:sz w:val="22"/>
                  <w:szCs w:val="22"/>
                </w:rPr>
                <w:t>http://missmillersroom.weebly.com/uploads/1/3/7/1/13713346/inheritance.pdf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556CAE" w:rsidRDefault="00556CAE" w:rsidP="00F774DE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556CAE" w:rsidRDefault="00556CAE" w:rsidP="00F774DE">
            <w:pPr>
              <w:rPr>
                <w:b/>
                <w:sz w:val="22"/>
                <w:szCs w:val="22"/>
              </w:rPr>
            </w:pPr>
          </w:p>
          <w:p w:rsidR="00247275" w:rsidRDefault="00247275" w:rsidP="00F774DE">
            <w:pPr>
              <w:rPr>
                <w:b/>
                <w:sz w:val="22"/>
                <w:szCs w:val="22"/>
              </w:rPr>
            </w:pPr>
          </w:p>
          <w:p w:rsidR="00F774DE" w:rsidRDefault="00F774DE" w:rsidP="00F774DE">
            <w:pPr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DE" w:rsidRDefault="00F01772" w:rsidP="00B57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Organism Needs </w:t>
            </w:r>
          </w:p>
          <w:p w:rsidR="00F01772" w:rsidRDefault="00F01772" w:rsidP="00B57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10" w:history="1">
              <w:r w:rsidRPr="00877C8A">
                <w:rPr>
                  <w:rStyle w:val="Hyperlink"/>
                  <w:b/>
                  <w:sz w:val="22"/>
                  <w:szCs w:val="22"/>
                </w:rPr>
                <w:t>https://app.discoveryeducation.com/learn/techbook/units/1d9d68f6-f787-4c1b-a01a-6340e703aa4f/concepts/056b3438-00c9-46cf-bf06-4393929d9b53/tabs/5a1b6f8b-c6bf-4208-87dd-7b3b66692147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F01772" w:rsidRDefault="00F01772" w:rsidP="00B57461">
            <w:pPr>
              <w:rPr>
                <w:b/>
                <w:sz w:val="22"/>
                <w:szCs w:val="22"/>
              </w:rPr>
            </w:pPr>
          </w:p>
          <w:p w:rsidR="00F01772" w:rsidRDefault="00F01772" w:rsidP="00B57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Organism Needs Exploration</w:t>
            </w:r>
          </w:p>
          <w:p w:rsidR="00F01772" w:rsidRDefault="00F01772" w:rsidP="00B57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11" w:history="1">
              <w:r w:rsidRPr="00877C8A">
                <w:rPr>
                  <w:rStyle w:val="Hyperlink"/>
                  <w:b/>
                  <w:sz w:val="22"/>
                  <w:szCs w:val="22"/>
                </w:rPr>
                <w:t>https://app.discoveryeducation.com/player/view/assetGuid/F0D4B88E-314A-4E5B-9C76-4D2D1F85DDD4?search_id=C8E28E0B-BAC4-EC65-8D03-199F57766B0C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F01772" w:rsidRDefault="00F01772" w:rsidP="00B57461">
            <w:pPr>
              <w:rPr>
                <w:b/>
                <w:sz w:val="22"/>
                <w:szCs w:val="22"/>
              </w:rPr>
            </w:pPr>
          </w:p>
          <w:p w:rsidR="00F01772" w:rsidRDefault="00F01772" w:rsidP="00B57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Needs of Animals Reading</w:t>
            </w:r>
          </w:p>
          <w:p w:rsidR="00F01772" w:rsidRDefault="00F01772" w:rsidP="00B57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12" w:history="1">
              <w:r w:rsidRPr="00877C8A">
                <w:rPr>
                  <w:rStyle w:val="Hyperlink"/>
                  <w:b/>
                  <w:sz w:val="22"/>
                  <w:szCs w:val="22"/>
                </w:rPr>
                <w:t>https://app.discoveryeducation.com/player/view/assetGuid/A272EE71-CC2C-4747-9009-29AE3E8F92D3?search_id=C8E77A1F-C5BB-C283-06DB-3B2D6517DF89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F01772" w:rsidRDefault="00F01772" w:rsidP="00B57461">
            <w:pPr>
              <w:rPr>
                <w:b/>
                <w:sz w:val="22"/>
                <w:szCs w:val="22"/>
              </w:rPr>
            </w:pPr>
          </w:p>
          <w:p w:rsidR="00F01772" w:rsidRDefault="00F01772" w:rsidP="00B57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Plants Have Needs </w:t>
            </w:r>
          </w:p>
          <w:p w:rsidR="00F01772" w:rsidRDefault="00F01772" w:rsidP="00B57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13" w:history="1">
              <w:r w:rsidRPr="00877C8A">
                <w:rPr>
                  <w:rStyle w:val="Hyperlink"/>
                  <w:b/>
                  <w:sz w:val="22"/>
                  <w:szCs w:val="22"/>
                </w:rPr>
                <w:t>https://app.discoveryeducation.com/player/view/assetGuid/9C298E65-5D44-4EB6-9072-C1D3925E1B18?search_id=C8E77A1F-C5BB-C283-06DB-3B2D6517DF89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F01772" w:rsidRDefault="00F01772" w:rsidP="00B57461">
            <w:pPr>
              <w:rPr>
                <w:b/>
                <w:sz w:val="22"/>
                <w:szCs w:val="22"/>
              </w:rPr>
            </w:pPr>
          </w:p>
          <w:p w:rsidR="00F774DE" w:rsidRDefault="00F774DE" w:rsidP="00B57461">
            <w:pPr>
              <w:rPr>
                <w:b/>
                <w:sz w:val="22"/>
                <w:szCs w:val="22"/>
              </w:rPr>
            </w:pPr>
          </w:p>
          <w:p w:rsidR="00F774DE" w:rsidRDefault="00F774DE" w:rsidP="00B57461">
            <w:pPr>
              <w:rPr>
                <w:b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DE" w:rsidRDefault="00F01772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Discovery Education</w:t>
            </w:r>
          </w:p>
          <w:p w:rsidR="00F01772" w:rsidRDefault="00F01772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14" w:history="1">
              <w:r w:rsidRPr="00877C8A">
                <w:rPr>
                  <w:rStyle w:val="Hyperlink"/>
                  <w:b/>
                  <w:sz w:val="22"/>
                  <w:szCs w:val="22"/>
                </w:rPr>
                <w:t>https://app.discoveryeducation.com/learn/videos/2186C02E-05D2-4E18-9C40-59774FC8669A?hasLocalHost=true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F01772" w:rsidRDefault="00F01772" w:rsidP="00F774DE">
            <w:pPr>
              <w:rPr>
                <w:b/>
                <w:sz w:val="22"/>
                <w:szCs w:val="22"/>
              </w:rPr>
            </w:pPr>
          </w:p>
          <w:p w:rsidR="00F01772" w:rsidRDefault="00F01772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Discovery Education</w:t>
            </w:r>
          </w:p>
          <w:p w:rsidR="00F01772" w:rsidRDefault="00F01772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15" w:history="1">
              <w:r w:rsidRPr="00877C8A">
                <w:rPr>
                  <w:rStyle w:val="Hyperlink"/>
                  <w:b/>
                  <w:sz w:val="22"/>
                  <w:szCs w:val="22"/>
                </w:rPr>
                <w:t>https://app.discoveryeducation.com/player/view/assetGuid/4B948CCA-3A53-4A30-9AC2-7F9A33B38558?search_id=C8F3203B-DF82-115E-5DA9-A85082015D86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F01772" w:rsidRDefault="00F01772" w:rsidP="00F774DE">
            <w:pPr>
              <w:rPr>
                <w:b/>
                <w:sz w:val="22"/>
                <w:szCs w:val="22"/>
              </w:rPr>
            </w:pPr>
          </w:p>
          <w:p w:rsidR="00556CAE" w:rsidRDefault="00556CAE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 Geographic</w:t>
            </w:r>
          </w:p>
          <w:p w:rsidR="00556CAE" w:rsidRDefault="00556CAE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16" w:history="1">
              <w:r w:rsidRPr="00877C8A">
                <w:rPr>
                  <w:rStyle w:val="Hyperlink"/>
                  <w:b/>
                  <w:sz w:val="22"/>
                  <w:szCs w:val="22"/>
                </w:rPr>
                <w:t>https://www.opened.com/video/fish-vs-sargassum/114350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556CAE" w:rsidRDefault="00556CAE" w:rsidP="00F774DE">
            <w:pPr>
              <w:rPr>
                <w:b/>
                <w:sz w:val="22"/>
                <w:szCs w:val="22"/>
              </w:rPr>
            </w:pPr>
          </w:p>
          <w:p w:rsidR="00556CAE" w:rsidRDefault="00556CAE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National Geographic </w:t>
            </w:r>
          </w:p>
          <w:p w:rsidR="00556CAE" w:rsidRDefault="00556CAE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17" w:history="1">
              <w:r w:rsidRPr="00877C8A">
                <w:rPr>
                  <w:rStyle w:val="Hyperlink"/>
                  <w:b/>
                  <w:sz w:val="22"/>
                  <w:szCs w:val="22"/>
                </w:rPr>
                <w:t>https://www.opened.com/video/blood-squirting-lizard/114360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556CAE" w:rsidRDefault="00556CAE" w:rsidP="00F774DE">
            <w:pPr>
              <w:rPr>
                <w:b/>
                <w:sz w:val="22"/>
                <w:szCs w:val="22"/>
              </w:rPr>
            </w:pPr>
          </w:p>
          <w:p w:rsidR="00556CAE" w:rsidRDefault="00556CAE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National Geographic </w:t>
            </w:r>
          </w:p>
          <w:p w:rsidR="00556CAE" w:rsidRDefault="00556CAE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18" w:history="1">
              <w:r w:rsidRPr="00877C8A">
                <w:rPr>
                  <w:rStyle w:val="Hyperlink"/>
                  <w:b/>
                  <w:sz w:val="22"/>
                  <w:szCs w:val="22"/>
                </w:rPr>
                <w:t>https://www.opened.com/video/bats-by-night/44346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556CAE" w:rsidRDefault="00556CAE" w:rsidP="00F774DE">
            <w:pPr>
              <w:rPr>
                <w:b/>
                <w:sz w:val="22"/>
                <w:szCs w:val="22"/>
              </w:rPr>
            </w:pPr>
          </w:p>
          <w:p w:rsidR="00556CAE" w:rsidRDefault="00556CAE" w:rsidP="00F774D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BayerUS</w:t>
            </w:r>
            <w:proofErr w:type="spellEnd"/>
          </w:p>
          <w:p w:rsidR="00556CAE" w:rsidRDefault="00556CAE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19" w:history="1">
              <w:r w:rsidRPr="00877C8A">
                <w:rPr>
                  <w:rStyle w:val="Hyperlink"/>
                  <w:b/>
                  <w:sz w:val="22"/>
                  <w:szCs w:val="22"/>
                </w:rPr>
                <w:t>https://www.opened.com/video/how-do-honeybees-know-where-to-find-food-let-s-make-sense/209832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556CAE" w:rsidRDefault="00556CAE" w:rsidP="00F774DE">
            <w:pPr>
              <w:rPr>
                <w:b/>
                <w:sz w:val="22"/>
                <w:szCs w:val="22"/>
              </w:rPr>
            </w:pPr>
          </w:p>
          <w:p w:rsidR="00F774DE" w:rsidRDefault="00F774DE" w:rsidP="00F774DE">
            <w:pPr>
              <w:rPr>
                <w:b/>
                <w:sz w:val="22"/>
                <w:szCs w:val="22"/>
              </w:rPr>
            </w:pPr>
          </w:p>
        </w:tc>
      </w:tr>
    </w:tbl>
    <w:p w:rsidR="00E75BB5" w:rsidRPr="00F774DE" w:rsidRDefault="00E75BB5">
      <w:pPr>
        <w:rPr>
          <w:b/>
        </w:rPr>
      </w:pPr>
    </w:p>
    <w:sectPr w:rsidR="00E75BB5" w:rsidRPr="00F774DE" w:rsidSect="00F774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DE"/>
    <w:rsid w:val="00247275"/>
    <w:rsid w:val="00415C75"/>
    <w:rsid w:val="00556CAE"/>
    <w:rsid w:val="00E75BB5"/>
    <w:rsid w:val="00F01772"/>
    <w:rsid w:val="00F7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D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4D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774DE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D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4D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774DE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terlesson.com/lesson/631315/crayfish-and-their-territory?from=cc_lesson_title" TargetMode="External"/><Relationship Id="rId13" Type="http://schemas.openxmlformats.org/officeDocument/2006/relationships/hyperlink" Target="https://app.discoveryeducation.com/player/view/assetGuid/9C298E65-5D44-4EB6-9072-C1D3925E1B18?search_id=C8E77A1F-C5BB-C283-06DB-3B2D6517DF89" TargetMode="External"/><Relationship Id="rId18" Type="http://schemas.openxmlformats.org/officeDocument/2006/relationships/hyperlink" Target="https://www.opened.com/video/bats-by-night/4434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etterlesson.com/lesson/623416/animal-adaptations-their-best-defense?from=cc_lesson_title" TargetMode="External"/><Relationship Id="rId12" Type="http://schemas.openxmlformats.org/officeDocument/2006/relationships/hyperlink" Target="https://app.discoveryeducation.com/player/view/assetGuid/A272EE71-CC2C-4747-9009-29AE3E8F92D3?search_id=C8E77A1F-C5BB-C283-06DB-3B2D6517DF89" TargetMode="External"/><Relationship Id="rId17" Type="http://schemas.openxmlformats.org/officeDocument/2006/relationships/hyperlink" Target="https://www.opened.com/video/blood-squirting-lizard/11436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opened.com/video/fish-vs-sargassum/11435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etterlesson.com/lesson/633016/adaptations-and-environmental-change-an-assessment?from=cc_lesson_title" TargetMode="External"/><Relationship Id="rId11" Type="http://schemas.openxmlformats.org/officeDocument/2006/relationships/hyperlink" Target="https://app.discoveryeducation.com/player/view/assetGuid/F0D4B88E-314A-4E5B-9C76-4D2D1F85DDD4?search_id=C8E28E0B-BAC4-EC65-8D03-199F57766B0C" TargetMode="External"/><Relationship Id="rId5" Type="http://schemas.openxmlformats.org/officeDocument/2006/relationships/hyperlink" Target="http://betterlesson.com/lesson/632399/animal-groups-benefits-and-disadvantages?from=cc_lesson_title" TargetMode="External"/><Relationship Id="rId15" Type="http://schemas.openxmlformats.org/officeDocument/2006/relationships/hyperlink" Target="https://app.discoveryeducation.com/player/view/assetGuid/4B948CCA-3A53-4A30-9AC2-7F9A33B38558?search_id=C8F3203B-DF82-115E-5DA9-A85082015D86" TargetMode="External"/><Relationship Id="rId10" Type="http://schemas.openxmlformats.org/officeDocument/2006/relationships/hyperlink" Target="https://app.discoveryeducation.com/learn/techbook/units/1d9d68f6-f787-4c1b-a01a-6340e703aa4f/concepts/056b3438-00c9-46cf-bf06-4393929d9b53/tabs/5a1b6f8b-c6bf-4208-87dd-7b3b66692147" TargetMode="External"/><Relationship Id="rId19" Type="http://schemas.openxmlformats.org/officeDocument/2006/relationships/hyperlink" Target="https://www.opened.com/video/how-do-honeybees-know-where-to-find-food-let-s-make-sense/209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ssmillersroom.weebly.com/uploads/1/3/7/1/13713346/inheritance.pdf" TargetMode="External"/><Relationship Id="rId14" Type="http://schemas.openxmlformats.org/officeDocument/2006/relationships/hyperlink" Target="https://app.discoveryeducation.com/learn/videos/2186C02E-05D2-4E18-9C40-59774FC8669A?hasLocalHost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COLARUSSO</dc:creator>
  <cp:lastModifiedBy>Allison</cp:lastModifiedBy>
  <cp:revision>4</cp:revision>
  <dcterms:created xsi:type="dcterms:W3CDTF">2017-01-07T19:55:00Z</dcterms:created>
  <dcterms:modified xsi:type="dcterms:W3CDTF">2017-01-07T20:01:00Z</dcterms:modified>
</cp:coreProperties>
</file>