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237"/>
        <w:gridCol w:w="1620"/>
        <w:gridCol w:w="3690"/>
        <w:gridCol w:w="3510"/>
        <w:gridCol w:w="4793"/>
      </w:tblGrid>
      <w:tr w:rsidR="00F774DE" w:rsidTr="00B5746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Reach</w:t>
            </w:r>
          </w:p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 Standards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 for Science – Websites</w:t>
            </w:r>
          </w:p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Discovery Tech Book Connections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4DE" w:rsidRDefault="00F774DE" w:rsidP="00B57461">
            <w:pPr>
              <w:tabs>
                <w:tab w:val="left" w:pos="4194"/>
              </w:tabs>
              <w:ind w:left="-126" w:right="13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Videos</w:t>
            </w:r>
          </w:p>
        </w:tc>
      </w:tr>
      <w:tr w:rsidR="00F774DE" w:rsidTr="00B5746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BD7095" w:rsidP="00B57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BD7095" w:rsidP="00F77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3-LS4-3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BD7095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Biomes</w:t>
            </w: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5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http://betterlesson.com/lesson/632382/biomes?from=cc_lesson_title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 Animal that Can Survive in All Biomes</w:t>
            </w: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6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http://betterlesson.com/lesson/632921/an-animal-that-can-survive-in-all-biomes-a-two-day-activity?from=cc_lesson_title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Would Your Animal Survive Here?</w:t>
            </w: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7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http://betterlesson.com/lesson/631250/would-your-animal-survive-here-day-1?from=cc_lesson_title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Do Frogs Live in the Desert?</w:t>
            </w: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8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http://betterlesson.com/lesson/630027/if-frogs-need-water-why-do-they-want-to-live-in-the-desert?from=cc_lesson_title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BD7095" w:rsidRDefault="00BD7095" w:rsidP="00F774DE">
            <w:pPr>
              <w:rPr>
                <w:b/>
                <w:sz w:val="22"/>
                <w:szCs w:val="22"/>
              </w:rPr>
            </w:pPr>
          </w:p>
          <w:p w:rsidR="00247275" w:rsidRDefault="00247275" w:rsidP="00F774DE">
            <w:pPr>
              <w:rPr>
                <w:b/>
                <w:sz w:val="22"/>
                <w:szCs w:val="22"/>
              </w:rPr>
            </w:pPr>
          </w:p>
          <w:p w:rsidR="00F774DE" w:rsidRDefault="00F774DE" w:rsidP="00F774DE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BD7095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Habitat Characteristics</w:t>
            </w: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9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https://app.discoveryeducation.com/learn/techbook/units/1d9d68f6-f787-4c1b-a01a-6340e703aa4f/concepts/d9e7eca6-409b-4995-aeb4-8fdc66075088/lesson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Exploration</w:t>
            </w: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0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https://app.discoveryeducation.com/player/view/assetGuid/0DBC3B52-A80A-45BA-8182-428FDE947AD4?search_id=C9CD1C06-E0AD-A2F4-F2E7-7C1A82A03050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Habitat Animation</w:t>
            </w: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1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http://app.discoveryeducation.com/player/view/assetGuid/F3CCF039-8DB9-4CF0-A1B8-1191C69B0B7F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Organisms Need a Habitat</w:t>
            </w: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2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https://app.discoveryeducation.com/player/view/assetGuid/A4A416A7-2EE1-4876-AFC5-773BD0211B5E?search_id=C9D561D6-F9C8-0E81-E385-C66D08E82C5B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</w:p>
          <w:p w:rsidR="00BD7095" w:rsidRDefault="00BD7095" w:rsidP="00B57461">
            <w:pPr>
              <w:rPr>
                <w:b/>
                <w:sz w:val="22"/>
                <w:szCs w:val="22"/>
              </w:rPr>
            </w:pPr>
          </w:p>
          <w:p w:rsidR="00F774DE" w:rsidRDefault="00F774DE" w:rsidP="00B57461">
            <w:pPr>
              <w:rPr>
                <w:b/>
                <w:sz w:val="22"/>
                <w:szCs w:val="22"/>
              </w:rPr>
            </w:pPr>
          </w:p>
          <w:p w:rsidR="00F774DE" w:rsidRDefault="00F774DE" w:rsidP="00B57461">
            <w:pPr>
              <w:rPr>
                <w:b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Smithsonian Institution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3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https://www.opened.com/video/history-in-hd-sending-life-into-outer-space/44792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National Geographic 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4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https://www.opened.com/video/big-cats-jaguars-tigers-and-mountain-lions/44362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Geographic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5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https://www.opened.com/video/cobra-vs-mongoose/35704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Geographic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6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https://www.opened.com/video/flying-snakes-and-leaping-lizards/114171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PBS Learning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7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https://www.opened.com/video/desert-habitat/190995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PBS Learning 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8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https://www.opened.com/video/lizard-habitat/192829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PBS Learning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9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https://www.opened.com/video/habitat/199948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Discovery Education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20" w:history="1">
              <w:r w:rsidRPr="0022677A">
                <w:rPr>
                  <w:rStyle w:val="Hyperlink"/>
                  <w:b/>
                  <w:sz w:val="22"/>
                  <w:szCs w:val="22"/>
                </w:rPr>
                <w:t>https://app.discoveryeducation.com/learn/vide</w:t>
              </w:r>
              <w:r w:rsidRPr="0022677A">
                <w:rPr>
                  <w:rStyle w:val="Hyperlink"/>
                  <w:b/>
                  <w:sz w:val="22"/>
                  <w:szCs w:val="22"/>
                </w:rPr>
                <w:lastRenderedPageBreak/>
                <w:t>os/9E7B4AFB-9928-4A47-81CC-AC90687F428C?hasLocalHost=true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</w:p>
          <w:p w:rsidR="00BD7095" w:rsidRDefault="00BD7095" w:rsidP="00BD7095">
            <w:pPr>
              <w:rPr>
                <w:b/>
                <w:sz w:val="22"/>
                <w:szCs w:val="22"/>
              </w:rPr>
            </w:pPr>
          </w:p>
        </w:tc>
      </w:tr>
    </w:tbl>
    <w:p w:rsidR="00E75BB5" w:rsidRPr="00F774DE" w:rsidRDefault="00E75BB5">
      <w:pPr>
        <w:rPr>
          <w:b/>
        </w:rPr>
      </w:pPr>
    </w:p>
    <w:sectPr w:rsidR="00E75BB5" w:rsidRPr="00F774DE" w:rsidSect="00F774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E"/>
    <w:rsid w:val="00247275"/>
    <w:rsid w:val="00415C75"/>
    <w:rsid w:val="00BD7095"/>
    <w:rsid w:val="00E75BB5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4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774D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4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774D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terlesson.com/lesson/630027/if-frogs-need-water-why-do-they-want-to-live-in-the-desert?from=cc_lesson_title" TargetMode="External"/><Relationship Id="rId13" Type="http://schemas.openxmlformats.org/officeDocument/2006/relationships/hyperlink" Target="https://www.opened.com/video/history-in-hd-sending-life-into-outer-space/44792" TargetMode="External"/><Relationship Id="rId18" Type="http://schemas.openxmlformats.org/officeDocument/2006/relationships/hyperlink" Target="https://www.opened.com/video/lizard-habitat/19282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etterlesson.com/lesson/631250/would-your-animal-survive-here-day-1?from=cc_lesson_title" TargetMode="External"/><Relationship Id="rId12" Type="http://schemas.openxmlformats.org/officeDocument/2006/relationships/hyperlink" Target="https://app.discoveryeducation.com/player/view/assetGuid/A4A416A7-2EE1-4876-AFC5-773BD0211B5E?search_id=C9D561D6-F9C8-0E81-E385-C66D08E82C5B" TargetMode="External"/><Relationship Id="rId17" Type="http://schemas.openxmlformats.org/officeDocument/2006/relationships/hyperlink" Target="https://www.opened.com/video/desert-habitat/1909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pened.com/video/flying-snakes-and-leaping-lizards/114171" TargetMode="External"/><Relationship Id="rId20" Type="http://schemas.openxmlformats.org/officeDocument/2006/relationships/hyperlink" Target="https://app.discoveryeducation.com/learn/videos/9E7B4AFB-9928-4A47-81CC-AC90687F428C?hasLocalHost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betterlesson.com/lesson/632921/an-animal-that-can-survive-in-all-biomes-a-two-day-activity?from=cc_lesson_title" TargetMode="External"/><Relationship Id="rId11" Type="http://schemas.openxmlformats.org/officeDocument/2006/relationships/hyperlink" Target="http://app.discoveryeducation.com/player/view/assetGuid/F3CCF039-8DB9-4CF0-A1B8-1191C69B0B7F" TargetMode="External"/><Relationship Id="rId5" Type="http://schemas.openxmlformats.org/officeDocument/2006/relationships/hyperlink" Target="http://betterlesson.com/lesson/632382/biomes?from=cc_lesson_title" TargetMode="External"/><Relationship Id="rId15" Type="http://schemas.openxmlformats.org/officeDocument/2006/relationships/hyperlink" Target="https://www.opened.com/video/cobra-vs-mongoose/35704" TargetMode="External"/><Relationship Id="rId10" Type="http://schemas.openxmlformats.org/officeDocument/2006/relationships/hyperlink" Target="https://app.discoveryeducation.com/player/view/assetGuid/0DBC3B52-A80A-45BA-8182-428FDE947AD4?search_id=C9CD1C06-E0AD-A2F4-F2E7-7C1A82A03050" TargetMode="External"/><Relationship Id="rId19" Type="http://schemas.openxmlformats.org/officeDocument/2006/relationships/hyperlink" Target="https://www.opened.com/video/habitat/199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discoveryeducation.com/learn/techbook/units/1d9d68f6-f787-4c1b-a01a-6340e703aa4f/concepts/d9e7eca6-409b-4995-aeb4-8fdc66075088/lesson" TargetMode="External"/><Relationship Id="rId14" Type="http://schemas.openxmlformats.org/officeDocument/2006/relationships/hyperlink" Target="https://www.opened.com/video/big-cats-jaguars-tigers-and-mountain-lions/443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COLARUSSO</dc:creator>
  <cp:lastModifiedBy>Allison</cp:lastModifiedBy>
  <cp:revision>2</cp:revision>
  <dcterms:created xsi:type="dcterms:W3CDTF">2017-01-07T20:24:00Z</dcterms:created>
  <dcterms:modified xsi:type="dcterms:W3CDTF">2017-01-07T20:24:00Z</dcterms:modified>
</cp:coreProperties>
</file>