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4" w:rsidRDefault="009418F4" w:rsidP="009418F4">
      <w:r>
        <w:t xml:space="preserve">Earth and Space Sciences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1"/>
        <w:gridCol w:w="3531"/>
        <w:gridCol w:w="3532"/>
      </w:tblGrid>
      <w:tr w:rsidR="009418F4" w:rsidTr="009D38E8">
        <w:trPr>
          <w:trHeight w:val="620"/>
        </w:trPr>
        <w:tc>
          <w:tcPr>
            <w:tcW w:w="3531" w:type="dxa"/>
          </w:tcPr>
          <w:p w:rsidR="009418F4" w:rsidRDefault="009418F4" w:rsidP="009D38E8">
            <w:r>
              <w:t>DE/</w:t>
            </w:r>
            <w:proofErr w:type="spellStart"/>
            <w:r>
              <w:t>Techbook</w:t>
            </w:r>
            <w:proofErr w:type="spellEnd"/>
            <w:r>
              <w:t>:</w:t>
            </w:r>
          </w:p>
          <w:p w:rsidR="009418F4" w:rsidRDefault="009418F4" w:rsidP="009D38E8">
            <w:r>
              <w:t>(District Content)</w:t>
            </w:r>
          </w:p>
          <w:p w:rsidR="009418F4" w:rsidRDefault="009418F4" w:rsidP="009D38E8"/>
          <w:p w:rsidR="009418F4" w:rsidRDefault="009418F4" w:rsidP="009D38E8">
            <w:r w:rsidRPr="00E629D8">
              <w:t>Weather-Seasons-Seasons Board: Sorting Seasons/Story Bots video</w:t>
            </w:r>
            <w:r>
              <w:t xml:space="preserve"> (ESS2-1)</w:t>
            </w:r>
          </w:p>
          <w:p w:rsidR="009418F4" w:rsidRDefault="009418F4" w:rsidP="009D38E8"/>
          <w:p w:rsidR="009418F4" w:rsidRDefault="009418F4" w:rsidP="009D38E8">
            <w:r>
              <w:t>Ecosystems-Environments-Earthworms (ESS2-2)</w:t>
            </w:r>
          </w:p>
          <w:p w:rsidR="009418F4" w:rsidRDefault="009418F4" w:rsidP="009D38E8"/>
          <w:p w:rsidR="009418F4" w:rsidRDefault="009418F4" w:rsidP="009D38E8">
            <w:r>
              <w:t>Ecosystems-Environments-Recycle/Compost (ESS3-3)</w:t>
            </w:r>
          </w:p>
        </w:tc>
        <w:tc>
          <w:tcPr>
            <w:tcW w:w="3531" w:type="dxa"/>
          </w:tcPr>
          <w:p w:rsidR="009418F4" w:rsidRDefault="009418F4" w:rsidP="009D38E8">
            <w:r>
              <w:t>ELA Resources</w:t>
            </w:r>
          </w:p>
          <w:p w:rsidR="009418F4" w:rsidRDefault="009418F4" w:rsidP="009D38E8"/>
          <w:p w:rsidR="009418F4" w:rsidRDefault="009418F4" w:rsidP="009D38E8">
            <w:r>
              <w:t xml:space="preserve">Unit 5 </w:t>
            </w:r>
          </w:p>
          <w:p w:rsidR="009418F4" w:rsidRDefault="009418F4" w:rsidP="009D38E8">
            <w:r>
              <w:t>Vocabulary Builder 5.2 (ESS2-1)</w:t>
            </w:r>
          </w:p>
          <w:p w:rsidR="009418F4" w:rsidRDefault="009418F4" w:rsidP="009D38E8">
            <w:r>
              <w:t>Week 1</w:t>
            </w:r>
          </w:p>
          <w:p w:rsidR="009418F4" w:rsidRDefault="009418F4" w:rsidP="009D38E8">
            <w:r>
              <w:t>Winter Everywhere Day 2 Story (ESS 2-1, ESS 3-2)</w:t>
            </w:r>
          </w:p>
          <w:p w:rsidR="009418F4" w:rsidRDefault="009418F4" w:rsidP="009D38E8">
            <w:r>
              <w:t>Every Season Big Book (ESS2-1, ESS3-2)</w:t>
            </w:r>
          </w:p>
          <w:p w:rsidR="009418F4" w:rsidRDefault="009418F4" w:rsidP="009D38E8">
            <w:r>
              <w:t>It Is Hot Decodable Reader (ESS 3-2)</w:t>
            </w:r>
          </w:p>
          <w:p w:rsidR="009418F4" w:rsidRDefault="009418F4" w:rsidP="009D38E8"/>
          <w:p w:rsidR="009418F4" w:rsidRDefault="009418F4" w:rsidP="009D38E8">
            <w:r>
              <w:t>Week 2</w:t>
            </w:r>
          </w:p>
          <w:p w:rsidR="009418F4" w:rsidRDefault="009418F4" w:rsidP="009D38E8">
            <w:r>
              <w:t>Josef and the Topcoat (ESS 3-2)</w:t>
            </w:r>
          </w:p>
          <w:p w:rsidR="009418F4" w:rsidRDefault="009418F4" w:rsidP="009D38E8">
            <w:r>
              <w:t>A Year Goes  By Big Book (ESS2-1)</w:t>
            </w:r>
          </w:p>
          <w:p w:rsidR="009418F4" w:rsidRDefault="009418F4" w:rsidP="009D38E8">
            <w:r>
              <w:t>What Is It? Decodable (ESS2-1)</w:t>
            </w:r>
          </w:p>
          <w:p w:rsidR="009418F4" w:rsidRDefault="009418F4" w:rsidP="009D38E8"/>
          <w:p w:rsidR="009418F4" w:rsidRDefault="009418F4" w:rsidP="009D38E8">
            <w:r>
              <w:t>Week 4</w:t>
            </w:r>
          </w:p>
          <w:p w:rsidR="009418F4" w:rsidRDefault="009418F4" w:rsidP="009D38E8">
            <w:r>
              <w:t>Splash Into Weather Big Book (ESS2-1)</w:t>
            </w:r>
          </w:p>
        </w:tc>
        <w:tc>
          <w:tcPr>
            <w:tcW w:w="3532" w:type="dxa"/>
          </w:tcPr>
          <w:p w:rsidR="009418F4" w:rsidRDefault="009418F4" w:rsidP="009D38E8">
            <w:r>
              <w:t>Additional Resources</w:t>
            </w:r>
          </w:p>
          <w:p w:rsidR="009418F4" w:rsidRDefault="009418F4" w:rsidP="009D38E8"/>
          <w:p w:rsidR="009418F4" w:rsidRDefault="009418F4" w:rsidP="009D38E8">
            <w:r>
              <w:t>It’s Too Windy by: Hans Wilhelm</w:t>
            </w:r>
          </w:p>
          <w:p w:rsidR="009418F4" w:rsidRDefault="009418F4" w:rsidP="009D38E8"/>
          <w:p w:rsidR="009418F4" w:rsidRDefault="009418F4" w:rsidP="009D38E8">
            <w:r>
              <w:t>Seasons Change by: Beth Wells</w:t>
            </w:r>
          </w:p>
        </w:tc>
      </w:tr>
    </w:tbl>
    <w:p w:rsidR="00F84E99" w:rsidRDefault="00F84E99">
      <w:bookmarkStart w:id="0" w:name="_GoBack"/>
      <w:bookmarkEnd w:id="0"/>
    </w:p>
    <w:sectPr w:rsidR="00F84E99" w:rsidSect="00941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4"/>
    <w:rsid w:val="009418F4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2017-02-18T20:27:00Z</dcterms:created>
  <dcterms:modified xsi:type="dcterms:W3CDTF">2017-02-18T20:28:00Z</dcterms:modified>
</cp:coreProperties>
</file>